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农业经济与发展研究所2019年度</w:t>
      </w:r>
    </w:p>
    <w:p>
      <w:pPr>
        <w:widowControl/>
        <w:spacing w:after="156" w:afterLines="50" w:line="5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公开招聘面试人员登记表</w:t>
      </w:r>
    </w:p>
    <w:p>
      <w:pPr>
        <w:widowControl/>
        <w:spacing w:after="156" w:afterLines="50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现户口所在地</w:t>
            </w:r>
            <w:r>
              <w:rPr>
                <w:rFonts w:hint="eastAsia" w:ascii="Times New Roman" w:hAnsi="宋体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获奖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主持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参与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课题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论文、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出版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专著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8"/>
              </w:rPr>
              <w:t>作者</w:t>
            </w: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、论文</w:t>
            </w:r>
            <w:r>
              <w:rPr>
                <w:rFonts w:ascii="Times New Roman" w:hAnsi="Times New Roman"/>
                <w:kern w:val="0"/>
                <w:sz w:val="24"/>
                <w:szCs w:val="28"/>
              </w:rPr>
              <w:t>题目、刊名、</w:t>
            </w: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发表时间）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r>
        <w:rPr>
          <w:rFonts w:hint="eastAsia"/>
        </w:rPr>
        <w:t>注：此表不得加页。</w:t>
      </w:r>
    </w:p>
    <w:p>
      <w:pPr>
        <w:ind w:firstLine="150" w:firstLineChars="5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sz w:val="30"/>
          <w:szCs w:val="30"/>
        </w:rPr>
        <w:t>承诺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上述信息真实有效。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</w:rPr>
        <w:t>签名</w:t>
      </w:r>
      <w:r>
        <w:rPr>
          <w:sz w:val="30"/>
          <w:szCs w:val="30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0C3FA6"/>
    <w:rsid w:val="002553E5"/>
    <w:rsid w:val="002C0099"/>
    <w:rsid w:val="00423B52"/>
    <w:rsid w:val="004C3466"/>
    <w:rsid w:val="00527875"/>
    <w:rsid w:val="007718BA"/>
    <w:rsid w:val="007938A7"/>
    <w:rsid w:val="00830B30"/>
    <w:rsid w:val="008B0A44"/>
    <w:rsid w:val="009074E4"/>
    <w:rsid w:val="00953559"/>
    <w:rsid w:val="00A204BE"/>
    <w:rsid w:val="00B77642"/>
    <w:rsid w:val="00D86FC3"/>
    <w:rsid w:val="00DC6BB1"/>
    <w:rsid w:val="00DE6DAD"/>
    <w:rsid w:val="00E329DE"/>
    <w:rsid w:val="1B80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304</Characters>
  <Lines>2</Lines>
  <Paragraphs>1</Paragraphs>
  <TotalTime>15</TotalTime>
  <ScaleCrop>false</ScaleCrop>
  <LinksUpToDate>false</LinksUpToDate>
  <CharactersWithSpaces>356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2017-01-23T09:24:00Z</dcterms:created>
  <dc:creator>农经所党办</dc:creator>
  <cp:lastModifiedBy>gy</cp:lastModifiedBy>
  <cp:lastPrinted>2019-03-28T09:48:00Z</cp:lastPrinted>
  <dcterms:modified xsi:type="dcterms:W3CDTF">2019-03-29T09:28:14Z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