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184CFA">
      <w:pPr>
        <w:spacing w:before="156" w:beforeLines="50" w:after="156" w:afterLines="50"/>
        <w:jc w:val="center"/>
        <w:rPr>
          <w:rFonts w:ascii="华文中宋" w:hAnsi="华文中宋" w:eastAsia="华文中宋" w:cs="Arial"/>
          <w:color w:val="000000" w:themeColor="text1"/>
          <w:sz w:val="36"/>
          <w:szCs w:val="36"/>
          <w:shd w:val="clear" w:color="auto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华文中宋" w:hAnsi="华文中宋" w:eastAsia="华文中宋" w:cs="Arial"/>
          <w:color w:val="000000" w:themeColor="text1"/>
          <w:sz w:val="36"/>
          <w:szCs w:val="36"/>
          <w:shd w:val="clear" w:color="auto" w:fill="FFFFFF"/>
          <w14:textFill>
            <w14:solidFill>
              <w14:schemeClr w14:val="tx1"/>
            </w14:solidFill>
          </w14:textFill>
        </w:rPr>
        <w:t>中国</w:t>
      </w:r>
      <w:r>
        <w:rPr>
          <w:rFonts w:hint="eastAsia" w:ascii="华文中宋" w:hAnsi="华文中宋" w:eastAsia="华文中宋" w:cs="Arial"/>
          <w:color w:val="000000" w:themeColor="text1"/>
          <w:sz w:val="36"/>
          <w:szCs w:val="36"/>
          <w:shd w:val="clear" w:color="auto" w:fill="FFFFFF"/>
          <w:lang w:eastAsia="zh-CN"/>
          <w14:textFill>
            <w14:solidFill>
              <w14:schemeClr w14:val="tx1"/>
            </w14:solidFill>
          </w14:textFill>
        </w:rPr>
        <w:t>农业科学院</w:t>
      </w:r>
      <w:r>
        <w:rPr>
          <w:rFonts w:hint="eastAsia" w:ascii="华文中宋" w:hAnsi="华文中宋" w:eastAsia="华文中宋" w:cs="Arial"/>
          <w:color w:val="000000" w:themeColor="text1"/>
          <w:sz w:val="36"/>
          <w:szCs w:val="36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农业经济与发展研究所</w:t>
      </w:r>
      <w:r>
        <w:rPr>
          <w:rFonts w:hint="eastAsia" w:ascii="华文中宋" w:hAnsi="华文中宋" w:eastAsia="华文中宋" w:cs="Arial"/>
          <w:color w:val="000000" w:themeColor="text1"/>
          <w:sz w:val="36"/>
          <w:szCs w:val="36"/>
          <w:shd w:val="clear" w:color="auto" w:fill="FFFFFF"/>
          <w14:textFill>
            <w14:solidFill>
              <w14:schemeClr w14:val="tx1"/>
            </w14:solidFill>
          </w14:textFill>
        </w:rPr>
        <w:t>史料征集登记表</w:t>
      </w:r>
    </w:p>
    <w:tbl>
      <w:tblPr>
        <w:tblStyle w:val="10"/>
        <w:tblW w:w="8789" w:type="dxa"/>
        <w:tblInd w:w="108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9"/>
        <w:gridCol w:w="2975"/>
        <w:gridCol w:w="1442"/>
        <w:gridCol w:w="2673"/>
      </w:tblGrid>
      <w:tr w14:paraId="73455F4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gridSpan w:val="4"/>
            <w:vAlign w:val="center"/>
          </w:tcPr>
          <w:p w14:paraId="671F5D4F">
            <w:pPr>
              <w:spacing w:before="156" w:beforeLines="50" w:after="156" w:afterLines="50" w:line="400" w:lineRule="atLeast"/>
              <w:jc w:val="center"/>
              <w:rPr>
                <w:rFonts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来源信息</w:t>
            </w:r>
          </w:p>
        </w:tc>
      </w:tr>
      <w:tr w14:paraId="7EA32A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9" w:type="dxa"/>
            <w:vAlign w:val="center"/>
          </w:tcPr>
          <w:p w14:paraId="2FF95684">
            <w:pPr>
              <w:spacing w:before="156" w:beforeLines="50" w:after="156" w:afterLines="50" w:line="400" w:lineRule="atLeast"/>
              <w:jc w:val="center"/>
              <w:rPr>
                <w:rFonts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联系人</w:t>
            </w:r>
          </w:p>
        </w:tc>
        <w:tc>
          <w:tcPr>
            <w:tcW w:w="2975" w:type="dxa"/>
            <w:vAlign w:val="center"/>
          </w:tcPr>
          <w:p w14:paraId="0934F6E1">
            <w:pPr>
              <w:spacing w:before="156" w:beforeLines="50" w:after="156" w:afterLines="50" w:line="400" w:lineRule="atLeast"/>
              <w:jc w:val="center"/>
              <w:rPr>
                <w:rFonts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2" w:type="dxa"/>
            <w:vAlign w:val="center"/>
          </w:tcPr>
          <w:p w14:paraId="0765EB53">
            <w:pPr>
              <w:spacing w:before="156" w:beforeLines="50" w:after="156" w:afterLines="50" w:line="400" w:lineRule="atLeast"/>
              <w:jc w:val="center"/>
              <w:rPr>
                <w:rFonts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  <w:tc>
          <w:tcPr>
            <w:tcW w:w="2673" w:type="dxa"/>
            <w:vAlign w:val="center"/>
          </w:tcPr>
          <w:p w14:paraId="2E2F7B37">
            <w:pPr>
              <w:spacing w:before="156" w:beforeLines="50" w:after="156" w:afterLines="50" w:line="400" w:lineRule="atLeast"/>
              <w:jc w:val="center"/>
              <w:rPr>
                <w:rFonts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06E3CE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9" w:type="dxa"/>
            <w:vAlign w:val="center"/>
          </w:tcPr>
          <w:p w14:paraId="4FA97EF0">
            <w:pPr>
              <w:jc w:val="center"/>
              <w:rPr>
                <w:rFonts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地  址</w:t>
            </w:r>
          </w:p>
        </w:tc>
        <w:tc>
          <w:tcPr>
            <w:tcW w:w="7090" w:type="dxa"/>
            <w:gridSpan w:val="3"/>
            <w:vAlign w:val="center"/>
          </w:tcPr>
          <w:p w14:paraId="6467DA43">
            <w:pPr>
              <w:jc w:val="center"/>
              <w:rPr>
                <w:rFonts w:cs="Arial" w:asciiTheme="minorEastAsia" w:hAnsiTheme="minorEastAsia"/>
                <w:color w:val="000000" w:themeColor="text1"/>
                <w:sz w:val="32"/>
                <w:szCs w:val="32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0562CD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89" w:type="dxa"/>
            <w:gridSpan w:val="4"/>
            <w:vAlign w:val="center"/>
          </w:tcPr>
          <w:p w14:paraId="75FD9099">
            <w:pPr>
              <w:spacing w:before="156" w:beforeLines="50" w:after="156" w:afterLines="50" w:line="400" w:lineRule="atLeast"/>
              <w:jc w:val="center"/>
              <w:rPr>
                <w:rFonts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史料信息</w:t>
            </w:r>
          </w:p>
        </w:tc>
      </w:tr>
      <w:tr w14:paraId="648831E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5" w:hRule="atLeast"/>
        </w:trPr>
        <w:tc>
          <w:tcPr>
            <w:tcW w:w="1699" w:type="dxa"/>
            <w:vAlign w:val="center"/>
          </w:tcPr>
          <w:p w14:paraId="459882C7">
            <w:pPr>
              <w:spacing w:before="156" w:beforeLines="50" w:after="156" w:afterLines="50" w:line="400" w:lineRule="atLeast"/>
              <w:jc w:val="center"/>
              <w:rPr>
                <w:rFonts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名称</w:t>
            </w:r>
          </w:p>
        </w:tc>
        <w:tc>
          <w:tcPr>
            <w:tcW w:w="2975" w:type="dxa"/>
            <w:vAlign w:val="center"/>
          </w:tcPr>
          <w:p w14:paraId="546AE2A2">
            <w:pPr>
              <w:spacing w:before="156" w:beforeLines="50" w:after="156" w:afterLines="50" w:line="400" w:lineRule="atLeast"/>
              <w:jc w:val="center"/>
              <w:rPr>
                <w:rFonts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2" w:type="dxa"/>
            <w:vAlign w:val="center"/>
          </w:tcPr>
          <w:p w14:paraId="2590B6CF">
            <w:pPr>
              <w:spacing w:before="156" w:beforeLines="50" w:after="156" w:afterLines="50" w:line="400" w:lineRule="atLeast"/>
              <w:jc w:val="center"/>
              <w:rPr>
                <w:rFonts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产生年月</w:t>
            </w:r>
          </w:p>
        </w:tc>
        <w:tc>
          <w:tcPr>
            <w:tcW w:w="2673" w:type="dxa"/>
            <w:vAlign w:val="center"/>
          </w:tcPr>
          <w:p w14:paraId="302F8C3E">
            <w:pPr>
              <w:spacing w:before="156" w:beforeLines="50" w:after="156" w:afterLines="50" w:line="400" w:lineRule="atLeast"/>
              <w:jc w:val="center"/>
              <w:rPr>
                <w:rFonts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4E1751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9" w:hRule="atLeast"/>
        </w:trPr>
        <w:tc>
          <w:tcPr>
            <w:tcW w:w="1699" w:type="dxa"/>
            <w:vAlign w:val="center"/>
          </w:tcPr>
          <w:p w14:paraId="1C3A81E9">
            <w:pPr>
              <w:spacing w:before="156" w:beforeLines="50" w:after="156" w:afterLines="50" w:line="400" w:lineRule="atLeast"/>
              <w:jc w:val="center"/>
              <w:rPr>
                <w:rFonts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内容简介</w:t>
            </w:r>
          </w:p>
        </w:tc>
        <w:tc>
          <w:tcPr>
            <w:tcW w:w="7090" w:type="dxa"/>
            <w:gridSpan w:val="3"/>
            <w:vAlign w:val="center"/>
          </w:tcPr>
          <w:p w14:paraId="48C7FBD1">
            <w:pPr>
              <w:spacing w:before="156" w:beforeLines="50" w:after="156" w:afterLines="50" w:line="400" w:lineRule="atLeast"/>
              <w:jc w:val="center"/>
              <w:rPr>
                <w:rFonts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5762F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atLeast"/>
        </w:trPr>
        <w:tc>
          <w:tcPr>
            <w:tcW w:w="1699" w:type="dxa"/>
            <w:vAlign w:val="center"/>
          </w:tcPr>
          <w:p w14:paraId="0D2CDE85">
            <w:pPr>
              <w:spacing w:before="156" w:beforeLines="50" w:after="156" w:afterLines="50" w:line="400" w:lineRule="atLeast"/>
              <w:jc w:val="center"/>
              <w:rPr>
                <w:rFonts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来源</w:t>
            </w:r>
            <w:bookmarkStart w:id="0" w:name="_GoBack"/>
            <w:bookmarkEnd w:id="0"/>
            <w:r>
              <w:rPr>
                <w:rFonts w:hint="eastAsia"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简介</w:t>
            </w:r>
          </w:p>
        </w:tc>
        <w:tc>
          <w:tcPr>
            <w:tcW w:w="7090" w:type="dxa"/>
            <w:gridSpan w:val="3"/>
            <w:vAlign w:val="center"/>
          </w:tcPr>
          <w:p w14:paraId="258AC6D3">
            <w:pPr>
              <w:spacing w:before="156" w:beforeLines="50" w:after="156" w:afterLines="50" w:line="400" w:lineRule="atLeast"/>
              <w:jc w:val="center"/>
              <w:rPr>
                <w:rFonts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6249D6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9" w:type="dxa"/>
            <w:vAlign w:val="center"/>
          </w:tcPr>
          <w:p w14:paraId="4695663A">
            <w:pPr>
              <w:spacing w:before="156" w:beforeLines="50" w:after="156" w:afterLines="50" w:line="400" w:lineRule="atLeast"/>
              <w:jc w:val="center"/>
              <w:rPr>
                <w:rFonts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史料类型</w:t>
            </w:r>
          </w:p>
        </w:tc>
        <w:tc>
          <w:tcPr>
            <w:tcW w:w="7090" w:type="dxa"/>
            <w:gridSpan w:val="3"/>
          </w:tcPr>
          <w:p w14:paraId="6DC88843">
            <w:pPr>
              <w:spacing w:before="156" w:beforeLines="50" w:after="156" w:afterLines="50" w:line="400" w:lineRule="atLeast"/>
              <w:jc w:val="left"/>
              <w:rPr>
                <w:rFonts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□文字史料  （</w:t>
            </w:r>
            <w:r>
              <w:rPr>
                <w:rFonts w:hint="eastAsia"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纸质   </w:t>
            </w:r>
            <w:r>
              <w:rPr>
                <w:rFonts w:hint="eastAsia"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电子）</w:t>
            </w:r>
          </w:p>
          <w:p w14:paraId="26D01DB4">
            <w:pPr>
              <w:spacing w:before="156" w:beforeLines="50" w:after="156" w:afterLines="50" w:line="400" w:lineRule="atLeast"/>
              <w:jc w:val="left"/>
              <w:rPr>
                <w:rFonts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□声像图史料（</w:t>
            </w:r>
            <w:r>
              <w:rPr>
                <w:rFonts w:hint="eastAsia"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纸质   </w:t>
            </w:r>
            <w:r>
              <w:rPr>
                <w:rFonts w:hint="eastAsia"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电子）</w:t>
            </w:r>
          </w:p>
          <w:p w14:paraId="26AEF14C">
            <w:pPr>
              <w:spacing w:before="156" w:beforeLines="50" w:after="156" w:afterLines="50" w:line="400" w:lineRule="atLeast"/>
              <w:jc w:val="left"/>
              <w:rPr>
                <w:rFonts w:hint="eastAsia"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□实物史料</w:t>
            </w:r>
          </w:p>
          <w:p w14:paraId="73850C8F">
            <w:pPr>
              <w:spacing w:before="156" w:beforeLines="50" w:after="156" w:afterLines="50" w:line="400" w:lineRule="atLeast"/>
              <w:jc w:val="left"/>
              <w:rPr>
                <w:rFonts w:hint="eastAsia"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其他有价值的重要史料（</w:t>
            </w:r>
            <w:r>
              <w:rPr>
                <w:rFonts w:hint="eastAsia"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 xml:space="preserve">纸质   </w:t>
            </w:r>
            <w:r>
              <w:rPr>
                <w:rFonts w:hint="eastAsia"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:lang w:eastAsia="zh-CN"/>
                <w14:textFill>
                  <w14:solidFill>
                    <w14:schemeClr w14:val="tx1"/>
                  </w14:solidFill>
                </w14:textFill>
              </w:rPr>
              <w:t>□</w:t>
            </w:r>
            <w:r>
              <w:rPr>
                <w:rFonts w:hint="eastAsia"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电子）</w:t>
            </w:r>
          </w:p>
        </w:tc>
      </w:tr>
      <w:tr w14:paraId="20494FE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1" w:hRule="atLeast"/>
        </w:trPr>
        <w:tc>
          <w:tcPr>
            <w:tcW w:w="1699" w:type="dxa"/>
            <w:vAlign w:val="center"/>
          </w:tcPr>
          <w:p w14:paraId="4E979621">
            <w:pPr>
              <w:spacing w:before="156" w:beforeLines="50" w:after="156" w:afterLines="50" w:line="400" w:lineRule="atLeast"/>
              <w:jc w:val="center"/>
              <w:rPr>
                <w:rFonts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史料数量</w:t>
            </w:r>
          </w:p>
          <w:p w14:paraId="63962E5D">
            <w:pPr>
              <w:spacing w:before="156" w:beforeLines="50" w:after="156" w:afterLines="50" w:line="400" w:lineRule="atLeast"/>
              <w:jc w:val="center"/>
              <w:rPr>
                <w:rFonts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（件数/份数）</w:t>
            </w:r>
          </w:p>
        </w:tc>
        <w:tc>
          <w:tcPr>
            <w:tcW w:w="7090" w:type="dxa"/>
            <w:gridSpan w:val="3"/>
            <w:vAlign w:val="center"/>
          </w:tcPr>
          <w:p w14:paraId="6A6BCF83">
            <w:pPr>
              <w:spacing w:before="156" w:beforeLines="50" w:after="156" w:afterLines="50" w:line="400" w:lineRule="atLeast"/>
              <w:jc w:val="center"/>
              <w:rPr>
                <w:rFonts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08AA403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699" w:type="dxa"/>
            <w:vAlign w:val="center"/>
          </w:tcPr>
          <w:p w14:paraId="647FF138">
            <w:pPr>
              <w:spacing w:before="156" w:beforeLines="50" w:after="156" w:afterLines="50" w:line="400" w:lineRule="atLeast"/>
              <w:jc w:val="center"/>
              <w:rPr>
                <w:rFonts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7090" w:type="dxa"/>
            <w:gridSpan w:val="3"/>
            <w:vAlign w:val="center"/>
          </w:tcPr>
          <w:p w14:paraId="4785E4CB">
            <w:pPr>
              <w:spacing w:before="156" w:beforeLines="50" w:after="156" w:afterLines="50" w:line="400" w:lineRule="atLeast"/>
              <w:jc w:val="center"/>
              <w:rPr>
                <w:rFonts w:cs="Arial" w:asciiTheme="minorEastAsia" w:hAnsiTheme="minorEastAsia"/>
                <w:color w:val="000000" w:themeColor="text1"/>
                <w:sz w:val="24"/>
                <w:szCs w:val="24"/>
                <w:shd w:val="clear" w:color="auto" w:fill="FFFFFF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62F222EF">
      <w:pPr>
        <w:rPr>
          <w:rFonts w:hint="default" w:ascii="仿宋" w:hAnsi="仿宋" w:eastAsia="仿宋" w:cs="Arial"/>
          <w:color w:val="000000" w:themeColor="text1"/>
          <w:sz w:val="28"/>
          <w:szCs w:val="28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1474" w:right="1474" w:bottom="1474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2078941213"/>
      <w:docPartObj>
        <w:docPartGallery w:val="autotext"/>
      </w:docPartObj>
    </w:sdtPr>
    <w:sdtContent>
      <w:p w14:paraId="52E3E7E8">
        <w:pPr>
          <w:pStyle w:val="6"/>
          <w:jc w:val="center"/>
        </w:pPr>
      </w:p>
    </w:sdtContent>
  </w:sdt>
  <w:p w14:paraId="598460AA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ViM2Q5YTY2YzFkY2VmMDk3ZGEwNWMyYTYwNmUzN2QifQ=="/>
  </w:docVars>
  <w:rsids>
    <w:rsidRoot w:val="002E5894"/>
    <w:rsid w:val="00031455"/>
    <w:rsid w:val="00034BEC"/>
    <w:rsid w:val="00037757"/>
    <w:rsid w:val="00040523"/>
    <w:rsid w:val="00063F51"/>
    <w:rsid w:val="00086EAC"/>
    <w:rsid w:val="000920D4"/>
    <w:rsid w:val="00092EFD"/>
    <w:rsid w:val="000A324C"/>
    <w:rsid w:val="000B7FEC"/>
    <w:rsid w:val="000C01F2"/>
    <w:rsid w:val="000D2DF3"/>
    <w:rsid w:val="000E4B0F"/>
    <w:rsid w:val="000F1D73"/>
    <w:rsid w:val="000F3162"/>
    <w:rsid w:val="00115772"/>
    <w:rsid w:val="001316C0"/>
    <w:rsid w:val="00141C95"/>
    <w:rsid w:val="0014644B"/>
    <w:rsid w:val="00166AA5"/>
    <w:rsid w:val="00180535"/>
    <w:rsid w:val="001825E0"/>
    <w:rsid w:val="00183D5A"/>
    <w:rsid w:val="00194822"/>
    <w:rsid w:val="001961B3"/>
    <w:rsid w:val="001A6B8D"/>
    <w:rsid w:val="001B7004"/>
    <w:rsid w:val="001C6AE4"/>
    <w:rsid w:val="001D2788"/>
    <w:rsid w:val="001E4092"/>
    <w:rsid w:val="001F3285"/>
    <w:rsid w:val="001F631D"/>
    <w:rsid w:val="0020328D"/>
    <w:rsid w:val="00215DA9"/>
    <w:rsid w:val="002262A3"/>
    <w:rsid w:val="00227898"/>
    <w:rsid w:val="00234B13"/>
    <w:rsid w:val="002516CF"/>
    <w:rsid w:val="00251F44"/>
    <w:rsid w:val="00253274"/>
    <w:rsid w:val="00256F00"/>
    <w:rsid w:val="0026191B"/>
    <w:rsid w:val="0027466D"/>
    <w:rsid w:val="00274F9C"/>
    <w:rsid w:val="00275BB9"/>
    <w:rsid w:val="00277E76"/>
    <w:rsid w:val="00295913"/>
    <w:rsid w:val="002A28FC"/>
    <w:rsid w:val="002E5894"/>
    <w:rsid w:val="002F07E0"/>
    <w:rsid w:val="00304460"/>
    <w:rsid w:val="003175D7"/>
    <w:rsid w:val="003645EC"/>
    <w:rsid w:val="00364CF8"/>
    <w:rsid w:val="00367820"/>
    <w:rsid w:val="00380CBB"/>
    <w:rsid w:val="00382B58"/>
    <w:rsid w:val="003853DD"/>
    <w:rsid w:val="00386412"/>
    <w:rsid w:val="003908FC"/>
    <w:rsid w:val="003A1D3D"/>
    <w:rsid w:val="003B7025"/>
    <w:rsid w:val="003C3F81"/>
    <w:rsid w:val="003F4E00"/>
    <w:rsid w:val="004047E1"/>
    <w:rsid w:val="00405BFE"/>
    <w:rsid w:val="004213DB"/>
    <w:rsid w:val="004303EF"/>
    <w:rsid w:val="00444A22"/>
    <w:rsid w:val="00451175"/>
    <w:rsid w:val="00455788"/>
    <w:rsid w:val="004628BA"/>
    <w:rsid w:val="00465B20"/>
    <w:rsid w:val="00466A77"/>
    <w:rsid w:val="00480AA0"/>
    <w:rsid w:val="00486DED"/>
    <w:rsid w:val="004941B1"/>
    <w:rsid w:val="00494308"/>
    <w:rsid w:val="00494451"/>
    <w:rsid w:val="004974F0"/>
    <w:rsid w:val="00497A57"/>
    <w:rsid w:val="004A7E47"/>
    <w:rsid w:val="004D3023"/>
    <w:rsid w:val="004D6616"/>
    <w:rsid w:val="004E3505"/>
    <w:rsid w:val="004E6B44"/>
    <w:rsid w:val="00522734"/>
    <w:rsid w:val="005350E6"/>
    <w:rsid w:val="00536E54"/>
    <w:rsid w:val="005373AE"/>
    <w:rsid w:val="00540818"/>
    <w:rsid w:val="00542C17"/>
    <w:rsid w:val="005537DB"/>
    <w:rsid w:val="00553FC4"/>
    <w:rsid w:val="0056172D"/>
    <w:rsid w:val="00580EAD"/>
    <w:rsid w:val="005A7CA3"/>
    <w:rsid w:val="005B657F"/>
    <w:rsid w:val="005B6CF6"/>
    <w:rsid w:val="005E34BB"/>
    <w:rsid w:val="005E3E2F"/>
    <w:rsid w:val="005F26DB"/>
    <w:rsid w:val="005F60F9"/>
    <w:rsid w:val="00617A6E"/>
    <w:rsid w:val="0062280D"/>
    <w:rsid w:val="00623651"/>
    <w:rsid w:val="006340D1"/>
    <w:rsid w:val="006461E0"/>
    <w:rsid w:val="006A1899"/>
    <w:rsid w:val="006A2842"/>
    <w:rsid w:val="006A2952"/>
    <w:rsid w:val="006C6D21"/>
    <w:rsid w:val="006C7105"/>
    <w:rsid w:val="006D0EE9"/>
    <w:rsid w:val="006E02C7"/>
    <w:rsid w:val="006E3E8D"/>
    <w:rsid w:val="006F088B"/>
    <w:rsid w:val="0070567C"/>
    <w:rsid w:val="00724B17"/>
    <w:rsid w:val="00736E1E"/>
    <w:rsid w:val="00754FF2"/>
    <w:rsid w:val="007837CE"/>
    <w:rsid w:val="007A6195"/>
    <w:rsid w:val="007C71CE"/>
    <w:rsid w:val="007D3E5E"/>
    <w:rsid w:val="007F0AF3"/>
    <w:rsid w:val="007F6467"/>
    <w:rsid w:val="00804386"/>
    <w:rsid w:val="00811D53"/>
    <w:rsid w:val="00816C20"/>
    <w:rsid w:val="00832C6B"/>
    <w:rsid w:val="008345A9"/>
    <w:rsid w:val="00834871"/>
    <w:rsid w:val="00837D64"/>
    <w:rsid w:val="00846B83"/>
    <w:rsid w:val="00866E92"/>
    <w:rsid w:val="0086725C"/>
    <w:rsid w:val="00894F19"/>
    <w:rsid w:val="008B2A75"/>
    <w:rsid w:val="008B333C"/>
    <w:rsid w:val="008E6D7F"/>
    <w:rsid w:val="009072C2"/>
    <w:rsid w:val="00911C87"/>
    <w:rsid w:val="0092202A"/>
    <w:rsid w:val="009515BF"/>
    <w:rsid w:val="00971C34"/>
    <w:rsid w:val="00972798"/>
    <w:rsid w:val="00983953"/>
    <w:rsid w:val="00987C02"/>
    <w:rsid w:val="00996C5D"/>
    <w:rsid w:val="009A28FE"/>
    <w:rsid w:val="009D0308"/>
    <w:rsid w:val="009D075F"/>
    <w:rsid w:val="009D1D74"/>
    <w:rsid w:val="009E6478"/>
    <w:rsid w:val="009F09B4"/>
    <w:rsid w:val="009F3645"/>
    <w:rsid w:val="009F5D31"/>
    <w:rsid w:val="009F65B5"/>
    <w:rsid w:val="009F68DC"/>
    <w:rsid w:val="00A02350"/>
    <w:rsid w:val="00A077E8"/>
    <w:rsid w:val="00A16DD7"/>
    <w:rsid w:val="00A253B7"/>
    <w:rsid w:val="00A35F3F"/>
    <w:rsid w:val="00A37202"/>
    <w:rsid w:val="00A55735"/>
    <w:rsid w:val="00A568B7"/>
    <w:rsid w:val="00A63FBD"/>
    <w:rsid w:val="00A6575E"/>
    <w:rsid w:val="00A705AA"/>
    <w:rsid w:val="00A8018E"/>
    <w:rsid w:val="00A802A3"/>
    <w:rsid w:val="00AA29E2"/>
    <w:rsid w:val="00AB305F"/>
    <w:rsid w:val="00AB6C1E"/>
    <w:rsid w:val="00AC281A"/>
    <w:rsid w:val="00AC2BD6"/>
    <w:rsid w:val="00AD09EC"/>
    <w:rsid w:val="00AE0742"/>
    <w:rsid w:val="00AF4D4B"/>
    <w:rsid w:val="00B45581"/>
    <w:rsid w:val="00B5253B"/>
    <w:rsid w:val="00B571F8"/>
    <w:rsid w:val="00B70522"/>
    <w:rsid w:val="00B92006"/>
    <w:rsid w:val="00B97990"/>
    <w:rsid w:val="00BB2B54"/>
    <w:rsid w:val="00BC0273"/>
    <w:rsid w:val="00BC38F3"/>
    <w:rsid w:val="00BD15C7"/>
    <w:rsid w:val="00BE1F54"/>
    <w:rsid w:val="00BE2EE8"/>
    <w:rsid w:val="00BE5764"/>
    <w:rsid w:val="00C002E9"/>
    <w:rsid w:val="00C12B20"/>
    <w:rsid w:val="00C259E2"/>
    <w:rsid w:val="00C30361"/>
    <w:rsid w:val="00C315A5"/>
    <w:rsid w:val="00C34146"/>
    <w:rsid w:val="00C3635E"/>
    <w:rsid w:val="00C4095A"/>
    <w:rsid w:val="00C43684"/>
    <w:rsid w:val="00C43833"/>
    <w:rsid w:val="00C43A13"/>
    <w:rsid w:val="00C511A7"/>
    <w:rsid w:val="00C51BBA"/>
    <w:rsid w:val="00C67199"/>
    <w:rsid w:val="00C800B4"/>
    <w:rsid w:val="00C91E51"/>
    <w:rsid w:val="00C943F4"/>
    <w:rsid w:val="00C96110"/>
    <w:rsid w:val="00C96AA2"/>
    <w:rsid w:val="00CB2452"/>
    <w:rsid w:val="00CD2B7F"/>
    <w:rsid w:val="00CF6817"/>
    <w:rsid w:val="00D1226D"/>
    <w:rsid w:val="00D1687C"/>
    <w:rsid w:val="00D2200F"/>
    <w:rsid w:val="00D25597"/>
    <w:rsid w:val="00D34DF1"/>
    <w:rsid w:val="00D462F6"/>
    <w:rsid w:val="00D51B26"/>
    <w:rsid w:val="00D875BF"/>
    <w:rsid w:val="00D87D7B"/>
    <w:rsid w:val="00D96B55"/>
    <w:rsid w:val="00DD5F42"/>
    <w:rsid w:val="00DE26A6"/>
    <w:rsid w:val="00DE4DCD"/>
    <w:rsid w:val="00DE62AE"/>
    <w:rsid w:val="00E169A0"/>
    <w:rsid w:val="00E20504"/>
    <w:rsid w:val="00E347A4"/>
    <w:rsid w:val="00E64016"/>
    <w:rsid w:val="00E67158"/>
    <w:rsid w:val="00E7644B"/>
    <w:rsid w:val="00E778D6"/>
    <w:rsid w:val="00E808B9"/>
    <w:rsid w:val="00E8314E"/>
    <w:rsid w:val="00E876A9"/>
    <w:rsid w:val="00E90B55"/>
    <w:rsid w:val="00E91C92"/>
    <w:rsid w:val="00E92DEC"/>
    <w:rsid w:val="00E9463A"/>
    <w:rsid w:val="00EA247D"/>
    <w:rsid w:val="00EA584B"/>
    <w:rsid w:val="00EB7BB8"/>
    <w:rsid w:val="00ED1B9C"/>
    <w:rsid w:val="00EE017C"/>
    <w:rsid w:val="00EE4F86"/>
    <w:rsid w:val="00F2674A"/>
    <w:rsid w:val="00F322B4"/>
    <w:rsid w:val="00F40A06"/>
    <w:rsid w:val="00F45307"/>
    <w:rsid w:val="00F45877"/>
    <w:rsid w:val="00F462B6"/>
    <w:rsid w:val="00F6081C"/>
    <w:rsid w:val="00F77346"/>
    <w:rsid w:val="00F81808"/>
    <w:rsid w:val="00F81DE3"/>
    <w:rsid w:val="00F83977"/>
    <w:rsid w:val="00F94C40"/>
    <w:rsid w:val="00F96C53"/>
    <w:rsid w:val="00FA1522"/>
    <w:rsid w:val="00FA1FDF"/>
    <w:rsid w:val="00FB10D2"/>
    <w:rsid w:val="00FB38FF"/>
    <w:rsid w:val="00FB62C9"/>
    <w:rsid w:val="00FB6412"/>
    <w:rsid w:val="00FE2823"/>
    <w:rsid w:val="00FE3F54"/>
    <w:rsid w:val="027636A5"/>
    <w:rsid w:val="02DE7BC0"/>
    <w:rsid w:val="048A46A0"/>
    <w:rsid w:val="052270F2"/>
    <w:rsid w:val="06A9761D"/>
    <w:rsid w:val="076F6396"/>
    <w:rsid w:val="08B42EF7"/>
    <w:rsid w:val="0AA5155C"/>
    <w:rsid w:val="0AF05C87"/>
    <w:rsid w:val="0B111107"/>
    <w:rsid w:val="0B1A3F54"/>
    <w:rsid w:val="0F190B2A"/>
    <w:rsid w:val="109C71A4"/>
    <w:rsid w:val="10F679F4"/>
    <w:rsid w:val="11111680"/>
    <w:rsid w:val="12F7085E"/>
    <w:rsid w:val="15FE6232"/>
    <w:rsid w:val="171525F1"/>
    <w:rsid w:val="172F469F"/>
    <w:rsid w:val="18D020B8"/>
    <w:rsid w:val="1A5352BC"/>
    <w:rsid w:val="1F5C5114"/>
    <w:rsid w:val="21FF6FE2"/>
    <w:rsid w:val="22841488"/>
    <w:rsid w:val="228C7CEC"/>
    <w:rsid w:val="23152C8A"/>
    <w:rsid w:val="249F0B73"/>
    <w:rsid w:val="26CB2764"/>
    <w:rsid w:val="2BF9382D"/>
    <w:rsid w:val="2C501417"/>
    <w:rsid w:val="2F71737B"/>
    <w:rsid w:val="3339346C"/>
    <w:rsid w:val="338B2D29"/>
    <w:rsid w:val="339507B6"/>
    <w:rsid w:val="3491652E"/>
    <w:rsid w:val="34D44254"/>
    <w:rsid w:val="37BE4FA6"/>
    <w:rsid w:val="391A5911"/>
    <w:rsid w:val="396E7082"/>
    <w:rsid w:val="39AA30B2"/>
    <w:rsid w:val="3A9D4322"/>
    <w:rsid w:val="3B1A18FA"/>
    <w:rsid w:val="3C843F0F"/>
    <w:rsid w:val="3C891928"/>
    <w:rsid w:val="3D7E62BE"/>
    <w:rsid w:val="3DA30A9D"/>
    <w:rsid w:val="3DD002F4"/>
    <w:rsid w:val="40144FE3"/>
    <w:rsid w:val="403446CB"/>
    <w:rsid w:val="41D5614A"/>
    <w:rsid w:val="42C6360B"/>
    <w:rsid w:val="43796D24"/>
    <w:rsid w:val="451314B8"/>
    <w:rsid w:val="4922447F"/>
    <w:rsid w:val="4ABA4388"/>
    <w:rsid w:val="4B24659C"/>
    <w:rsid w:val="4BBF44CD"/>
    <w:rsid w:val="4C255F39"/>
    <w:rsid w:val="4D556CA0"/>
    <w:rsid w:val="501B2A42"/>
    <w:rsid w:val="505B16C7"/>
    <w:rsid w:val="512A5916"/>
    <w:rsid w:val="528C09F2"/>
    <w:rsid w:val="537D6622"/>
    <w:rsid w:val="53A31232"/>
    <w:rsid w:val="551E6A10"/>
    <w:rsid w:val="55506685"/>
    <w:rsid w:val="56047503"/>
    <w:rsid w:val="57CF6D0F"/>
    <w:rsid w:val="583B6789"/>
    <w:rsid w:val="58FF4220"/>
    <w:rsid w:val="59A42262"/>
    <w:rsid w:val="5C465105"/>
    <w:rsid w:val="5DBF4634"/>
    <w:rsid w:val="5E5D3EE5"/>
    <w:rsid w:val="5EAF6503"/>
    <w:rsid w:val="5F286AE4"/>
    <w:rsid w:val="5FA95D57"/>
    <w:rsid w:val="60A42833"/>
    <w:rsid w:val="62527940"/>
    <w:rsid w:val="633A185A"/>
    <w:rsid w:val="64234517"/>
    <w:rsid w:val="64857CBB"/>
    <w:rsid w:val="650258E4"/>
    <w:rsid w:val="663616B1"/>
    <w:rsid w:val="667370CC"/>
    <w:rsid w:val="6DD60435"/>
    <w:rsid w:val="6EF37348"/>
    <w:rsid w:val="6F571FF8"/>
    <w:rsid w:val="70423AF0"/>
    <w:rsid w:val="70744244"/>
    <w:rsid w:val="709D7FEC"/>
    <w:rsid w:val="710D73BD"/>
    <w:rsid w:val="74234939"/>
    <w:rsid w:val="74691474"/>
    <w:rsid w:val="74920BC9"/>
    <w:rsid w:val="74B84577"/>
    <w:rsid w:val="74D37F50"/>
    <w:rsid w:val="75B63365"/>
    <w:rsid w:val="78576AE2"/>
    <w:rsid w:val="785A0576"/>
    <w:rsid w:val="78BF6EA1"/>
    <w:rsid w:val="795136A1"/>
    <w:rsid w:val="7A712DDE"/>
    <w:rsid w:val="7D706FDC"/>
    <w:rsid w:val="7D8F09FE"/>
    <w:rsid w:val="7E53316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8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Document Map"/>
    <w:basedOn w:val="1"/>
    <w:link w:val="20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4">
    <w:name w:val="Date"/>
    <w:basedOn w:val="1"/>
    <w:next w:val="1"/>
    <w:link w:val="21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10">
    <w:name w:val="Table Grid"/>
    <w:basedOn w:val="9"/>
    <w:qFormat/>
    <w:uiPriority w:val="59"/>
    <w:rPr>
      <w:kern w:val="2"/>
      <w:sz w:val="21"/>
      <w:szCs w:val="22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Emphasis"/>
    <w:basedOn w:val="11"/>
    <w:qFormat/>
    <w:uiPriority w:val="20"/>
    <w:rPr>
      <w:i/>
      <w:iCs/>
    </w:rPr>
  </w:style>
  <w:style w:type="character" w:styleId="14">
    <w:name w:val="Hyperlink"/>
    <w:basedOn w:val="11"/>
    <w:unhideWhenUsed/>
    <w:qFormat/>
    <w:uiPriority w:val="99"/>
    <w:rPr>
      <w:color w:val="0000FF"/>
      <w:u w:val="single"/>
    </w:rPr>
  </w:style>
  <w:style w:type="character" w:customStyle="1" w:styleId="15">
    <w:name w:val="页眉 Char"/>
    <w:basedOn w:val="11"/>
    <w:link w:val="7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1"/>
    <w:link w:val="6"/>
    <w:qFormat/>
    <w:uiPriority w:val="99"/>
    <w:rPr>
      <w:sz w:val="18"/>
      <w:szCs w:val="18"/>
    </w:rPr>
  </w:style>
  <w:style w:type="paragraph" w:customStyle="1" w:styleId="17">
    <w:name w:val="列出段落1"/>
    <w:basedOn w:val="1"/>
    <w:qFormat/>
    <w:uiPriority w:val="34"/>
    <w:pPr>
      <w:ind w:firstLine="420" w:firstLineChars="200"/>
    </w:pPr>
  </w:style>
  <w:style w:type="character" w:customStyle="1" w:styleId="18">
    <w:name w:val="标题 3 Char"/>
    <w:basedOn w:val="11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9">
    <w:name w:val="批注框文本 Char"/>
    <w:basedOn w:val="11"/>
    <w:link w:val="5"/>
    <w:semiHidden/>
    <w:qFormat/>
    <w:uiPriority w:val="99"/>
    <w:rPr>
      <w:kern w:val="2"/>
      <w:sz w:val="18"/>
      <w:szCs w:val="18"/>
    </w:rPr>
  </w:style>
  <w:style w:type="character" w:customStyle="1" w:styleId="20">
    <w:name w:val="文档结构图 Char"/>
    <w:basedOn w:val="11"/>
    <w:link w:val="3"/>
    <w:semiHidden/>
    <w:qFormat/>
    <w:uiPriority w:val="99"/>
    <w:rPr>
      <w:rFonts w:ascii="宋体" w:eastAsia="宋体"/>
      <w:kern w:val="2"/>
      <w:sz w:val="18"/>
      <w:szCs w:val="18"/>
    </w:rPr>
  </w:style>
  <w:style w:type="character" w:customStyle="1" w:styleId="21">
    <w:name w:val="日期 Char"/>
    <w:basedOn w:val="11"/>
    <w:link w:val="4"/>
    <w:semiHidden/>
    <w:qFormat/>
    <w:uiPriority w:val="99"/>
    <w:rPr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23327-CB6B-42AA-83CD-1783ED5CB58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123</Words>
  <Characters>123</Characters>
  <Lines>1</Lines>
  <Paragraphs>1</Paragraphs>
  <TotalTime>17</TotalTime>
  <ScaleCrop>false</ScaleCrop>
  <LinksUpToDate>false</LinksUpToDate>
  <CharactersWithSpaces>136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2020-05-11T08:45:00Z</dcterms:created>
  <dc:creator>BSH</dc:creator>
  <cp:lastModifiedBy>吴静</cp:lastModifiedBy>
  <cp:lastPrinted>2026-08-17T03:48:46Z</cp:lastPrinted>
  <dcterms:modified xsi:type="dcterms:W3CDTF">2026-08-17T03:56:26Z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01B0015CC42346ACBEA5EAFC45F31E94</vt:lpwstr>
  </property>
  <property fmtid="{D5CDD505-2E9C-101B-9397-08002B2CF9AE}" pid="4" name="KSOTemplateDocerSaveRecord">
    <vt:lpwstr>eyJoZGlkIjoiM2E0MWY3NDZjYmU3NDA2ODE1MTIwMGJjZDE4NDRkNWUiLCJ1c2VySWQiOiIzMDIwOTY3ODAifQ==</vt:lpwstr>
  </property>
</Properties>
</file>